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TFmini-S 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TTL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TFmini-S在开源飞控Pixhawk（PX4）固件的操作流程。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 xml:space="preserve">本文档适用的产品型号： </w:t>
      </w:r>
      <w:r>
        <w:rPr>
          <w:rFonts w:hint="default"/>
          <w:lang w:val="en-US" w:eastAsia="zh-CN"/>
        </w:rPr>
        <w:t>TFmini-S-</w:t>
      </w:r>
      <w:r>
        <w:rPr>
          <w:rFonts w:hint="eastAsia"/>
          <w:lang w:val="en-US" w:eastAsia="zh-CN"/>
        </w:rPr>
        <w:t xml:space="preserve">TTL（测试前确认产品硬件版本以及固件版本）。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>TFmini-S-</w:t>
      </w:r>
      <w:r>
        <w:rPr>
          <w:rFonts w:hint="eastAsia"/>
          <w:lang w:val="en-US" w:eastAsia="zh-CN"/>
        </w:rPr>
        <w:t>TTL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eastAsia"/>
          <w:highlight w:val="red"/>
        </w:rPr>
      </w:pPr>
      <w:r>
        <w:rPr>
          <w:rFonts w:hint="eastAsia"/>
          <w:lang w:val="en-US" w:eastAsia="zh-CN"/>
        </w:rPr>
        <w:t xml:space="preserve">              Pixhawk（PX4固件）            1台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852160" cy="17221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l="128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7635" cy="3245485"/>
            <wp:effectExtent l="0" t="0" r="14605" b="63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635" cy="324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4023360" cy="3558540"/>
            <wp:effectExtent l="0" t="0" r="0" b="762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b="622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/>
          <w:highlight w:val="none"/>
          <w:lang w:val="en-US" w:eastAsia="zh-CN"/>
        </w:rPr>
        <w:drawing>
          <wp:inline distT="0" distB="0" distL="114300" distR="114300">
            <wp:extent cx="2211070" cy="3443605"/>
            <wp:effectExtent l="0" t="0" r="635" b="13970"/>
            <wp:docPr id="14" name="图片 14" descr="6752939a9edf2b7539ab9c5947f3c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6752939a9edf2b7539ab9c5947f3c32"/>
                    <pic:cNvPicPr>
                      <a:picLocks noChangeAspect="1"/>
                    </pic:cNvPicPr>
                  </pic:nvPicPr>
                  <pic:blipFill>
                    <a:blip r:embed="rId15"/>
                    <a:srcRect t="17832" b="1209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1107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进入设置中的参数页面，搜索框输入关键字TF可方便查找，找到SENS_TFMINI_CFG（选择一个飞控串口）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，如下图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drawing>
          <wp:inline distT="0" distB="0" distL="114300" distR="114300">
            <wp:extent cx="6473190" cy="2482215"/>
            <wp:effectExtent l="0" t="0" r="381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重启设备后，可以</w:t>
      </w:r>
      <w:r>
        <w:rPr>
          <w:rFonts w:hint="eastAsia"/>
          <w:lang w:val="en-US" w:eastAsia="zh-CN"/>
        </w:rPr>
        <w:t>看到下图所示内容：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40" w:firstLineChars="100"/>
        <w:textAlignment w:val="auto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微软雅黑 Light"/>
          <w:lang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6477000" cy="3635375"/>
            <wp:effectExtent l="0" t="0" r="0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SENS_TFMINI_CFG（选择一个飞控串口）</w:t>
      </w:r>
      <w:bookmarkStart w:id="0" w:name="_GoBack"/>
      <w:bookmarkEnd w:id="0"/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SENS_TFMINNI_MAXD (第x个TF设备的最大测距设置，单位cm)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00" w:firstLineChars="875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SENS_TFMINNI_MIND (第x个TF设备的最小测距设置，单位cm)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60" w:firstLineChars="900"/>
        <w:jc w:val="both"/>
        <w:textAlignment w:val="auto"/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ENS_TFMINI_ROT（设置传感器朝向）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此处设置串口为TELEM2，方向朝前，如下图：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668905" cy="3491230"/>
            <wp:effectExtent l="0" t="0" r="13335" b="1397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68905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439670" cy="3482975"/>
            <wp:effectExtent l="0" t="0" r="13970" b="698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9670" cy="34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重启设备后，可以再飞行界面看到测距数值。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412740" cy="2059940"/>
            <wp:effectExtent l="0" t="0" r="12700" b="1270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</w:t>
      </w:r>
      <w:r>
        <w:rPr>
          <w:rFonts w:hint="eastAsia"/>
        </w:rPr>
        <w:t>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710180" cy="3802380"/>
            <wp:effectExtent l="0" t="0" r="2540" b="762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440430" cy="1473835"/>
            <wp:effectExtent l="0" t="0" r="3810" b="444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rcRect r="4242"/>
                    <a:stretch>
                      <a:fillRect/>
                    </a:stretch>
                  </pic:blipFill>
                  <pic:spPr>
                    <a:xfrm>
                      <a:off x="0" y="0"/>
                      <a:ext cx="344043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1ZmMzMjMwYmQ3Nzc0MTE4YmY4MzcwNmY1MzJhNzcifQ=="/>
  </w:docVars>
  <w:rsids>
    <w:rsidRoot w:val="4B7452AB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A31D6D"/>
    <w:rsid w:val="2C66290D"/>
    <w:rsid w:val="2CEB4BC0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DFA3CB2"/>
    <w:rsid w:val="4E710F72"/>
    <w:rsid w:val="4F22401A"/>
    <w:rsid w:val="4F6F19FD"/>
    <w:rsid w:val="50AD3DB7"/>
    <w:rsid w:val="51630B5C"/>
    <w:rsid w:val="51890380"/>
    <w:rsid w:val="540A49F3"/>
    <w:rsid w:val="549D32A3"/>
    <w:rsid w:val="554F62AD"/>
    <w:rsid w:val="55FA6FAC"/>
    <w:rsid w:val="561E4980"/>
    <w:rsid w:val="56513437"/>
    <w:rsid w:val="56DC71A4"/>
    <w:rsid w:val="57016673"/>
    <w:rsid w:val="591F781C"/>
    <w:rsid w:val="592B0FCB"/>
    <w:rsid w:val="5B01367D"/>
    <w:rsid w:val="5BAD1E99"/>
    <w:rsid w:val="5BF6416C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3332EE9"/>
    <w:rsid w:val="64805613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E5473B3"/>
    <w:rsid w:val="6F327E52"/>
    <w:rsid w:val="728057EE"/>
    <w:rsid w:val="73827ADA"/>
    <w:rsid w:val="73A17354"/>
    <w:rsid w:val="73BE77F6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522</Words>
  <Characters>703</Characters>
  <Lines>0</Lines>
  <Paragraphs>0</Paragraphs>
  <TotalTime>3</TotalTime>
  <ScaleCrop>false</ScaleCrop>
  <LinksUpToDate>false</LinksUpToDate>
  <CharactersWithSpaces>813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我不努力谁给我未来</cp:lastModifiedBy>
  <dcterms:modified xsi:type="dcterms:W3CDTF">2022-08-10T02:24:07Z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8E8831FFAB2943BFB13CADD543642165</vt:lpwstr>
  </property>
</Properties>
</file>